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0" w:rsidRDefault="005458C3" w:rsidP="005458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4ACB"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</w:t>
      </w:r>
      <w:r>
        <w:rPr>
          <w:rFonts w:ascii="Times New Roman" w:hAnsi="Times New Roman" w:cs="Times New Roman"/>
          <w:sz w:val="28"/>
        </w:rPr>
        <w:t xml:space="preserve"> сметного расчета, являющегося частью аукционной документации.</w:t>
      </w:r>
    </w:p>
    <w:p w:rsidR="009D3C6B" w:rsidRDefault="009D3C6B" w:rsidP="005458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коммерческое предложение  - </w:t>
      </w:r>
      <w:r w:rsidR="00121583">
        <w:rPr>
          <w:rFonts w:ascii="Times New Roman" w:hAnsi="Times New Roman" w:cs="Times New Roman"/>
          <w:sz w:val="28"/>
        </w:rPr>
        <w:t xml:space="preserve"> </w:t>
      </w:r>
      <w:r w:rsidR="005464DB">
        <w:rPr>
          <w:rFonts w:ascii="Times New Roman" w:hAnsi="Times New Roman" w:cs="Times New Roman"/>
          <w:sz w:val="28"/>
        </w:rPr>
        <w:t xml:space="preserve"> </w:t>
      </w:r>
      <w:r w:rsidR="0084288A">
        <w:rPr>
          <w:rFonts w:ascii="Times New Roman" w:hAnsi="Times New Roman" w:cs="Times New Roman"/>
          <w:sz w:val="28"/>
        </w:rPr>
        <w:t xml:space="preserve"> 7 837 607,41 </w:t>
      </w:r>
      <w:r w:rsidR="005464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рублей</w:t>
      </w:r>
    </w:p>
    <w:p w:rsidR="009D3C6B" w:rsidRDefault="009D3C6B" w:rsidP="009D3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коммерческое предложение  - </w:t>
      </w:r>
      <w:r w:rsidR="005464DB">
        <w:rPr>
          <w:rFonts w:ascii="Times New Roman" w:hAnsi="Times New Roman" w:cs="Times New Roman"/>
          <w:sz w:val="28"/>
        </w:rPr>
        <w:t xml:space="preserve"> </w:t>
      </w:r>
      <w:r w:rsidR="0084288A">
        <w:rPr>
          <w:rFonts w:ascii="Times New Roman" w:hAnsi="Times New Roman" w:cs="Times New Roman"/>
          <w:sz w:val="28"/>
        </w:rPr>
        <w:t xml:space="preserve"> 7837607,41 </w:t>
      </w:r>
      <w:r>
        <w:rPr>
          <w:rFonts w:ascii="Times New Roman" w:hAnsi="Times New Roman" w:cs="Times New Roman"/>
          <w:sz w:val="28"/>
        </w:rPr>
        <w:t xml:space="preserve">  рублей</w:t>
      </w:r>
    </w:p>
    <w:p w:rsidR="0084288A" w:rsidRDefault="0084288A" w:rsidP="009D3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коммерческое предложение -  7837607,41 рублей</w:t>
      </w:r>
    </w:p>
    <w:p w:rsidR="009D3C6B" w:rsidRPr="00253020" w:rsidRDefault="009D3C6B" w:rsidP="005458C3">
      <w:pPr>
        <w:rPr>
          <w:rFonts w:ascii="Times New Roman" w:hAnsi="Times New Roman" w:cs="Times New Roman"/>
          <w:sz w:val="28"/>
        </w:rPr>
      </w:pP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21583"/>
    <w:rsid w:val="001C7670"/>
    <w:rsid w:val="00253020"/>
    <w:rsid w:val="00264ACB"/>
    <w:rsid w:val="003B5C3B"/>
    <w:rsid w:val="004A1F38"/>
    <w:rsid w:val="005458C3"/>
    <w:rsid w:val="005464DB"/>
    <w:rsid w:val="00604CA7"/>
    <w:rsid w:val="006B26DB"/>
    <w:rsid w:val="006E52E9"/>
    <w:rsid w:val="00766C01"/>
    <w:rsid w:val="0084288A"/>
    <w:rsid w:val="009D3C6B"/>
    <w:rsid w:val="009E3B34"/>
    <w:rsid w:val="00A77649"/>
    <w:rsid w:val="00AE0B6A"/>
    <w:rsid w:val="00B271D0"/>
    <w:rsid w:val="00C33F92"/>
    <w:rsid w:val="00D56566"/>
    <w:rsid w:val="00E65D29"/>
    <w:rsid w:val="00E80C12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14</cp:revision>
  <dcterms:created xsi:type="dcterms:W3CDTF">2012-05-31T17:12:00Z</dcterms:created>
  <dcterms:modified xsi:type="dcterms:W3CDTF">2013-10-14T05:59:00Z</dcterms:modified>
</cp:coreProperties>
</file>